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F0CE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BF6402E" wp14:editId="7109019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E60F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5FCF7D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AD14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B59B2" w14:textId="522FF7D7" w:rsidR="00000000" w:rsidRDefault="00EE3D82">
            <w:pPr>
              <w:rPr>
                <w:rFonts w:eastAsia="Times New Roman"/>
              </w:rPr>
            </w:pPr>
            <w:r>
              <w:rPr>
                <w:rStyle w:val="Forte"/>
              </w:rPr>
              <w:t>21/05/2025</w:t>
            </w:r>
          </w:p>
        </w:tc>
      </w:tr>
    </w:tbl>
    <w:p w14:paraId="14BC44A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5A27CD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59BB9C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2326B7F" w14:textId="77777777" w:rsidR="00000000" w:rsidRDefault="00000000">
      <w:pPr>
        <w:pStyle w:val="NormalWeb"/>
      </w:pPr>
      <w:r>
        <w:rPr>
          <w:rStyle w:val="Forte"/>
        </w:rPr>
        <w:t>ESCOLA TÉCNICA ESTADUAL DOUTOR JOSÉ LUIZ VIANA COUTINHO – JALES</w:t>
      </w:r>
    </w:p>
    <w:p w14:paraId="3352B21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686023B" w14:textId="77777777" w:rsidR="00000000" w:rsidRDefault="00000000">
      <w:pPr>
        <w:pStyle w:val="NormalWeb"/>
      </w:pPr>
      <w:r>
        <w:rPr>
          <w:rStyle w:val="Forte"/>
        </w:rPr>
        <w:t>EDITAL Nº 073/14/2025 – PROCESSO Nº 136.00065788/2025–49</w:t>
      </w:r>
    </w:p>
    <w:p w14:paraId="5E1052E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3349F822" w14:textId="77777777" w:rsidR="00000000" w:rsidRDefault="00000000">
      <w:pPr>
        <w:pStyle w:val="NormalWeb"/>
      </w:pPr>
      <w:r>
        <w:t>O Diretor da ESCOLA TÉCNICA ESTADUAL DOUTOR JOSÉ LUIZ VIANA COUTINHO, da cidade de JALES,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37C1065F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31E3213" w14:textId="77777777" w:rsidR="00000000" w:rsidRDefault="00000000">
      <w:pPr>
        <w:pStyle w:val="NormalWeb"/>
      </w:pPr>
      <w:r>
        <w:t> </w:t>
      </w:r>
    </w:p>
    <w:p w14:paraId="3873A1E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717BC38" w14:textId="4124B5A9" w:rsidR="00000000" w:rsidRDefault="00000000">
      <w:pPr>
        <w:pStyle w:val="NormalWeb"/>
      </w:pPr>
      <w:r>
        <w:lastRenderedPageBreak/>
        <w:t>649 – MATEMÁTICA (BNCC/ ETIM / MTEC / EM COM ÊNFASES)(DESENVOLVIMENTO DE SISTEMAS INTEGRADO AO ENSINO MÉDIO (MTEC – PROGRAMA NOVOTEC INTEGRADO) – AMS)</w:t>
      </w:r>
    </w:p>
    <w:p w14:paraId="749C86E2" w14:textId="77777777" w:rsidR="00000000" w:rsidRDefault="00000000">
      <w:pPr>
        <w:pStyle w:val="NormalWeb"/>
      </w:pPr>
      <w:r>
        <w:t> </w:t>
      </w:r>
    </w:p>
    <w:p w14:paraId="33EF8470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KERLY FRANCIELE BELUSSI SILVA LOPES / 46207853X / 38984841811 / 35,88; </w:t>
      </w:r>
      <w:r>
        <w:br/>
        <w:t xml:space="preserve">3 / ADEILSON RAIMUNDO DE SOUZA / 277408106 / 19274180896 / 13,00; </w:t>
      </w:r>
      <w:r>
        <w:br/>
        <w:t xml:space="preserve">2 / KALLY VERRI / 55008647X / 46514974899 / 10,00; </w:t>
      </w:r>
    </w:p>
    <w:p w14:paraId="06B88BBE" w14:textId="77777777" w:rsidR="00000000" w:rsidRDefault="00000000">
      <w:pPr>
        <w:pStyle w:val="NormalWeb"/>
      </w:pPr>
      <w:r>
        <w:t> </w:t>
      </w:r>
    </w:p>
    <w:p w14:paraId="70D59D56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E01D79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7B9871D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JOSÉ LUIZ VIANA COUTINHO</w:t>
      </w:r>
    </w:p>
    <w:p w14:paraId="63813EA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CHÁCARA MUNICIPAL Nº S/Nº </w:t>
      </w:r>
      <w:r>
        <w:br/>
        <w:t>BAIRRO: CÓRREGO DO TAMBORIL – CEP: 15703–386 – CIDADE: JALES</w:t>
      </w:r>
    </w:p>
    <w:p w14:paraId="704D3B5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02/06/2025</w:t>
      </w:r>
    </w:p>
    <w:p w14:paraId="5DEAA563" w14:textId="6B3DDAAD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</w:t>
      </w:r>
      <w:r w:rsidR="00956B24">
        <w:t>h</w:t>
      </w:r>
      <w:r>
        <w:t>30</w:t>
      </w:r>
    </w:p>
    <w:p w14:paraId="0DD7C213" w14:textId="06CCC6C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956B24">
        <w:t xml:space="preserve"> minutos</w:t>
      </w:r>
    </w:p>
    <w:p w14:paraId="293D1717" w14:textId="77777777" w:rsidR="00000000" w:rsidRDefault="00000000">
      <w:pPr>
        <w:pStyle w:val="NormalWeb"/>
      </w:pPr>
      <w:r>
        <w:t> </w:t>
      </w:r>
    </w:p>
    <w:p w14:paraId="27AB8C12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B2969A6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EC700B5" w14:textId="77777777" w:rsidR="00000000" w:rsidRDefault="00000000">
      <w:pPr>
        <w:pStyle w:val="NormalWeb"/>
      </w:pPr>
      <w:r>
        <w:t>Tema 01 : Álgebra: Função do 1º grau – definição e construção do gráfico. </w:t>
      </w:r>
    </w:p>
    <w:p w14:paraId="33732640" w14:textId="77777777" w:rsidR="00000000" w:rsidRDefault="00000000">
      <w:pPr>
        <w:pStyle w:val="NormalWeb"/>
      </w:pPr>
      <w:r>
        <w:t>Tema 02: Trigonometria: seno, cosseno e tangente no triangulo retângulo – definição e aplicação.</w:t>
      </w:r>
    </w:p>
    <w:p w14:paraId="638F40E3" w14:textId="77777777" w:rsidR="00000000" w:rsidRDefault="00000000">
      <w:pPr>
        <w:pStyle w:val="NormalWeb"/>
      </w:pPr>
      <w:r>
        <w:lastRenderedPageBreak/>
        <w:t>Tema 03: Estatística: medidas de tendência central: média, moda, mediana – definição e aplicação</w:t>
      </w:r>
    </w:p>
    <w:p w14:paraId="09B923ED" w14:textId="77777777" w:rsidR="00000000" w:rsidRDefault="00000000">
      <w:pPr>
        <w:pStyle w:val="NormalWeb"/>
      </w:pPr>
      <w:r>
        <w:t> </w:t>
      </w:r>
    </w:p>
    <w:p w14:paraId="1EA3FE50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45FF3EB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01D4255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EC2384A" w14:textId="56940CA2" w:rsidR="000420E5" w:rsidRDefault="00000000" w:rsidP="00EE3D82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042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4"/>
    <w:rsid w:val="000420E5"/>
    <w:rsid w:val="00375753"/>
    <w:rsid w:val="00956B24"/>
    <w:rsid w:val="00EE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B148B"/>
  <w15:chartTrackingRefBased/>
  <w15:docId w15:val="{291F497C-05B2-4778-9A80-EB7F7705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2025-05-20T10:41:00Z</dcterms:created>
  <dcterms:modified xsi:type="dcterms:W3CDTF">2025-05-20T10:41:00Z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2025-05-20T10:41:14Z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0df37b93-aa86-4c12-9154-be8e94898dea</vt:lpwstr>
  </property>
  <property fmtid="{D5CDD505-2E9C-101B-9397-08002B2CF9AE}" pid="8" name="MSIP_Label_ff380b4d-8a71-4241-982c-3816ad3ce8fc_ContentBits">
    <vt:lpwstr>0</vt:lpwstr>
  </property>
</Properties>
</file>